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1114A" w14:textId="7575A33F" w:rsidR="00AE182B" w:rsidRDefault="009F1592">
      <w:pPr>
        <w:jc w:val="right"/>
      </w:pPr>
      <w:r>
        <w:t xml:space="preserve">Rzeszów, dnia </w:t>
      </w:r>
      <w:r w:rsidR="00FA01B9">
        <w:t>30</w:t>
      </w:r>
      <w:r>
        <w:t>.</w:t>
      </w:r>
      <w:r w:rsidR="00FA01B9">
        <w:t>09</w:t>
      </w:r>
      <w:r>
        <w:t>.202</w:t>
      </w:r>
      <w:r w:rsidR="00C220AC">
        <w:t>5</w:t>
      </w:r>
      <w:r>
        <w:t xml:space="preserve"> r.</w:t>
      </w:r>
    </w:p>
    <w:p w14:paraId="5ABFC56E" w14:textId="33AA834B" w:rsidR="00AE182B" w:rsidRDefault="009F1592" w:rsidP="00C220AC">
      <w:r>
        <w:t>OP.RCK.261.</w:t>
      </w:r>
      <w:r w:rsidR="00F14BE7">
        <w:t>50</w:t>
      </w:r>
      <w:r>
        <w:t>.202</w:t>
      </w:r>
      <w:r w:rsidR="00C220AC">
        <w:t>5</w:t>
      </w:r>
    </w:p>
    <w:p w14:paraId="1CEB391F" w14:textId="77777777" w:rsidR="00C220AC" w:rsidRPr="00C220AC" w:rsidRDefault="00C220AC" w:rsidP="00C220AC"/>
    <w:p w14:paraId="0A05F2A4" w14:textId="77777777" w:rsidR="00AE182B" w:rsidRDefault="009F1592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INFORMACJA Z OTWARCIA OFERT</w:t>
      </w:r>
    </w:p>
    <w:p w14:paraId="5344778E" w14:textId="5E51B0EF" w:rsidR="00AE182B" w:rsidRDefault="00E8029E" w:rsidP="00E8029E">
      <w:p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E8029E">
        <w:rPr>
          <w:rFonts w:ascii="Calibri Light" w:hAnsi="Calibri Light" w:cs="Calibri Light"/>
        </w:rPr>
        <w:t>w sprawie ogłoszenia wykazu nieruchomości gruntowej przeznaczonej do dzierżawy na czas określony w trybie przetargowym, a także na podstawie upoważnienia Prezydenta Miasta Rzeszowa z dnia 02.07.2024 r. (znak: ORA-0.0052.433.2024), Dyrektor Zarządu Transportu Miejskiego w Rzeszowie ogłasza pisemny przetarg nieograniczony na</w:t>
      </w:r>
      <w:r>
        <w:rPr>
          <w:rFonts w:ascii="Calibri Light" w:hAnsi="Calibri Light" w:cs="Calibri Light"/>
        </w:rPr>
        <w:t xml:space="preserve"> d</w:t>
      </w:r>
      <w:r w:rsidRPr="00E8029E">
        <w:rPr>
          <w:rFonts w:ascii="Calibri Light" w:hAnsi="Calibri Light" w:cs="Calibri Light"/>
        </w:rPr>
        <w:t xml:space="preserve">zierżawę części nieruchomości oznaczonej w ewidencji gruntów jako działka o nr 564/16 obr. 207 Rzeszów- Śródmieście zlokalizowanej przy ul. Towarnickiego 7, stanowiącej własność Gminy Miasto Rzeszów, na czas oznaczony 12 miesięcy, z przeznaczeniem na prowadzenie sprzedaży </w:t>
      </w:r>
      <w:r>
        <w:rPr>
          <w:rFonts w:ascii="Calibri Light" w:hAnsi="Calibri Light" w:cs="Calibri Light"/>
        </w:rPr>
        <w:br/>
      </w:r>
      <w:r w:rsidRPr="00E8029E">
        <w:rPr>
          <w:rFonts w:ascii="Calibri Light" w:hAnsi="Calibri Light" w:cs="Calibri Light"/>
        </w:rPr>
        <w:t xml:space="preserve">z </w:t>
      </w:r>
      <w:r w:rsidR="00F14BE7">
        <w:rPr>
          <w:rFonts w:ascii="Calibri Light" w:hAnsi="Calibri Light" w:cs="Calibri Light"/>
        </w:rPr>
        <w:t>automatów samosprzedających – kwiatomatu lub bankomatu lub paczkomatu.</w:t>
      </w:r>
    </w:p>
    <w:p w14:paraId="04AB65A5" w14:textId="77777777" w:rsidR="00AE182B" w:rsidRDefault="00AE182B">
      <w:pPr>
        <w:spacing w:after="0" w:line="240" w:lineRule="auto"/>
        <w:contextualSpacing/>
        <w:jc w:val="both"/>
        <w:rPr>
          <w:rFonts w:ascii="Calibri Light" w:hAnsi="Calibri Light" w:cs="Calibri Light"/>
        </w:rPr>
      </w:pPr>
    </w:p>
    <w:p w14:paraId="3E67235D" w14:textId="77777777" w:rsidR="00AE182B" w:rsidRDefault="00AE182B">
      <w:pPr>
        <w:spacing w:after="0"/>
        <w:jc w:val="both"/>
      </w:pPr>
    </w:p>
    <w:p w14:paraId="15C47803" w14:textId="0C31F85D" w:rsidR="00AE182B" w:rsidRDefault="009F1592">
      <w:pPr>
        <w:spacing w:after="0"/>
        <w:jc w:val="both"/>
      </w:pPr>
      <w:r>
        <w:t xml:space="preserve">Otwarcie ofert odbyło się w dniu </w:t>
      </w:r>
      <w:r w:rsidR="00F14BE7">
        <w:t>30</w:t>
      </w:r>
      <w:r>
        <w:t>.</w:t>
      </w:r>
      <w:r w:rsidR="00F14BE7">
        <w:t>09</w:t>
      </w:r>
      <w:r>
        <w:t>.202</w:t>
      </w:r>
      <w:r w:rsidR="00E8029E">
        <w:t>5</w:t>
      </w:r>
      <w:r>
        <w:t xml:space="preserve"> r. o godzinie 1</w:t>
      </w:r>
      <w:r w:rsidR="00E8029E">
        <w:t>2</w:t>
      </w:r>
      <w:r>
        <w:t>:00 w Zarządzie Transportu Miejskiego w Rzeszowie.</w:t>
      </w:r>
    </w:p>
    <w:p w14:paraId="2D3CBAAC" w14:textId="77777777" w:rsidR="00AE182B" w:rsidRDefault="00AE182B">
      <w:pPr>
        <w:spacing w:after="0"/>
        <w:jc w:val="both"/>
      </w:pPr>
    </w:p>
    <w:p w14:paraId="4588F685" w14:textId="4318F0AC" w:rsidR="00E8029E" w:rsidRPr="00E8029E" w:rsidRDefault="00F14BE7" w:rsidP="00E8029E">
      <w:pPr>
        <w:spacing w:after="0"/>
        <w:jc w:val="both"/>
        <w:rPr>
          <w:b/>
          <w:bCs/>
        </w:rPr>
      </w:pPr>
      <w:r>
        <w:rPr>
          <w:b/>
          <w:bCs/>
        </w:rPr>
        <w:t xml:space="preserve">Złożono 1 ofertę na stanowisko </w:t>
      </w:r>
      <w:r w:rsidR="00E8029E" w:rsidRPr="00E8029E">
        <w:rPr>
          <w:b/>
          <w:bCs/>
        </w:rPr>
        <w:t xml:space="preserve"> przeznaczo</w:t>
      </w:r>
      <w:r>
        <w:rPr>
          <w:b/>
          <w:bCs/>
        </w:rPr>
        <w:t xml:space="preserve">ne pod automaty samosprzedające- </w:t>
      </w:r>
      <w:r w:rsidR="00E8029E" w:rsidRPr="00E8029E">
        <w:rPr>
          <w:b/>
          <w:bCs/>
        </w:rPr>
        <w:t xml:space="preserve"> </w:t>
      </w:r>
      <w:r>
        <w:rPr>
          <w:b/>
          <w:bCs/>
        </w:rPr>
        <w:t>kwiatomat,  która przedstawia</w:t>
      </w:r>
      <w:r w:rsidR="00E8029E" w:rsidRPr="00E8029E">
        <w:rPr>
          <w:b/>
          <w:bCs/>
        </w:rPr>
        <w:t xml:space="preserve"> się następująco:</w:t>
      </w:r>
    </w:p>
    <w:p w14:paraId="32661F57" w14:textId="77777777" w:rsidR="00E8029E" w:rsidRDefault="00E8029E" w:rsidP="00E8029E">
      <w:pPr>
        <w:spacing w:after="0"/>
        <w:jc w:val="both"/>
      </w:pPr>
    </w:p>
    <w:p w14:paraId="12CD09FA" w14:textId="798921FC" w:rsidR="00E8029E" w:rsidRDefault="00F14BE7" w:rsidP="00E8029E">
      <w:pPr>
        <w:pStyle w:val="Akapitzlist"/>
        <w:numPr>
          <w:ilvl w:val="0"/>
          <w:numId w:val="1"/>
        </w:numPr>
        <w:spacing w:after="0"/>
        <w:jc w:val="both"/>
      </w:pPr>
      <w:r>
        <w:t>Kwiaciarnia Werbena Sp.z o.o.</w:t>
      </w:r>
    </w:p>
    <w:p w14:paraId="5F04663A" w14:textId="6F173CB4" w:rsidR="00E8029E" w:rsidRDefault="00F14BE7" w:rsidP="00E8029E">
      <w:pPr>
        <w:pStyle w:val="Akapitzlist"/>
        <w:spacing w:after="0"/>
        <w:jc w:val="both"/>
      </w:pPr>
      <w:r>
        <w:t>ul. Towarnickiego 7</w:t>
      </w:r>
    </w:p>
    <w:p w14:paraId="46D2B7EE" w14:textId="7FDB5D32" w:rsidR="00E8029E" w:rsidRDefault="00F14BE7" w:rsidP="00E8029E">
      <w:pPr>
        <w:pStyle w:val="Akapitzlist"/>
        <w:spacing w:after="0"/>
        <w:jc w:val="both"/>
      </w:pPr>
      <w:r>
        <w:t>35-010</w:t>
      </w:r>
      <w:r w:rsidR="00E8029E">
        <w:t xml:space="preserve"> Rzeszów</w:t>
      </w:r>
    </w:p>
    <w:p w14:paraId="1CE6FEC7" w14:textId="243B00C1" w:rsidR="00E8029E" w:rsidRDefault="00F14BE7" w:rsidP="00E8029E">
      <w:pPr>
        <w:pStyle w:val="Akapitzlist"/>
        <w:spacing w:after="0"/>
        <w:jc w:val="both"/>
      </w:pPr>
      <w:r>
        <w:t>NIP:813389</w:t>
      </w:r>
      <w:r w:rsidR="003D1530">
        <w:t>3521</w:t>
      </w:r>
      <w:r w:rsidR="00E8029E">
        <w:t xml:space="preserve"> </w:t>
      </w:r>
    </w:p>
    <w:p w14:paraId="64C8DF8C" w14:textId="070CE749" w:rsidR="00E8029E" w:rsidRDefault="00E8029E" w:rsidP="00E8029E">
      <w:pPr>
        <w:pStyle w:val="Akapitzlist"/>
        <w:spacing w:after="0"/>
        <w:jc w:val="both"/>
      </w:pPr>
      <w:r>
        <w:t>Kwota miesięczn</w:t>
      </w:r>
      <w:r w:rsidR="003D1530">
        <w:t>ego czynszu brutto łącznie:  100,00</w:t>
      </w:r>
      <w:r>
        <w:t xml:space="preserve"> zł</w:t>
      </w:r>
      <w:bookmarkStart w:id="0" w:name="_GoBack"/>
      <w:bookmarkEnd w:id="0"/>
    </w:p>
    <w:p w14:paraId="0934F41A" w14:textId="77777777" w:rsidR="00E8029E" w:rsidRDefault="00E8029E" w:rsidP="00E8029E">
      <w:pPr>
        <w:spacing w:after="0"/>
        <w:jc w:val="both"/>
      </w:pPr>
    </w:p>
    <w:p w14:paraId="0A08A974" w14:textId="77777777" w:rsidR="00E8029E" w:rsidRDefault="00E8029E" w:rsidP="00E8029E">
      <w:pPr>
        <w:spacing w:after="0"/>
        <w:jc w:val="both"/>
      </w:pPr>
    </w:p>
    <w:p w14:paraId="0BE35199" w14:textId="6AB201A7" w:rsidR="00AE182B" w:rsidRDefault="00AE182B" w:rsidP="00C220AC">
      <w:pPr>
        <w:spacing w:after="0"/>
        <w:jc w:val="both"/>
      </w:pPr>
    </w:p>
    <w:sectPr w:rsidR="00AE182B" w:rsidSect="00C220AC"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95F83" w14:textId="77777777" w:rsidR="000A6D77" w:rsidRDefault="000A6D77">
      <w:pPr>
        <w:spacing w:after="0" w:line="240" w:lineRule="auto"/>
      </w:pPr>
      <w:r>
        <w:separator/>
      </w:r>
    </w:p>
  </w:endnote>
  <w:endnote w:type="continuationSeparator" w:id="0">
    <w:p w14:paraId="2376B4EE" w14:textId="77777777" w:rsidR="000A6D77" w:rsidRDefault="000A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04564" w14:textId="77777777" w:rsidR="000A6D77" w:rsidRDefault="000A6D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A7FD8E" w14:textId="77777777" w:rsidR="000A6D77" w:rsidRDefault="000A6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E4B72"/>
    <w:multiLevelType w:val="multilevel"/>
    <w:tmpl w:val="186C4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2B"/>
    <w:rsid w:val="000A6D77"/>
    <w:rsid w:val="003D1530"/>
    <w:rsid w:val="009F1592"/>
    <w:rsid w:val="00AE182B"/>
    <w:rsid w:val="00C220AC"/>
    <w:rsid w:val="00CA5637"/>
    <w:rsid w:val="00D6118A"/>
    <w:rsid w:val="00E8029E"/>
    <w:rsid w:val="00F14BE7"/>
    <w:rsid w:val="00FA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F98E"/>
  <w15:docId w15:val="{225072C0-9443-4C3D-B108-DAFA2564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Grebowiec</dc:creator>
  <dc:description/>
  <cp:lastModifiedBy>Daniel Franus</cp:lastModifiedBy>
  <cp:revision>7</cp:revision>
  <cp:lastPrinted>2024-12-05T07:58:00Z</cp:lastPrinted>
  <dcterms:created xsi:type="dcterms:W3CDTF">2025-07-31T11:19:00Z</dcterms:created>
  <dcterms:modified xsi:type="dcterms:W3CDTF">2025-10-01T08:29:00Z</dcterms:modified>
</cp:coreProperties>
</file>